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BFF6" w14:textId="409B159B" w:rsidR="006313A7" w:rsidRPr="009919CD" w:rsidRDefault="00245B58" w:rsidP="005D6FFE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245B58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南種子町ＡＩオンデマンド交通実証運行</w:t>
      </w:r>
      <w:r w:rsidR="00D22D62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の運賃</w:t>
      </w:r>
      <w:r w:rsidR="006313A7" w:rsidRPr="009919CD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に対する意見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5989"/>
      </w:tblGrid>
      <w:tr w:rsidR="006313A7" w:rsidRPr="009919CD" w14:paraId="69EB44D6" w14:textId="77777777" w:rsidTr="00245B58">
        <w:trPr>
          <w:trHeight w:val="397"/>
        </w:trPr>
        <w:tc>
          <w:tcPr>
            <w:tcW w:w="2624" w:type="dxa"/>
            <w:shd w:val="clear" w:color="auto" w:fill="BFBFBF"/>
            <w:vAlign w:val="center"/>
          </w:tcPr>
          <w:p w14:paraId="67EB4523" w14:textId="79EE01BD" w:rsidR="006313A7" w:rsidRPr="009919CD" w:rsidRDefault="00245B58" w:rsidP="00245B5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　所</w:t>
            </w:r>
            <w:r w:rsidRPr="00245B58">
              <w:rPr>
                <w:rFonts w:cs="ＭＳ 明朝" w:hint="eastAsia"/>
                <w:sz w:val="16"/>
                <w:szCs w:val="16"/>
              </w:rPr>
              <w:t>（必須項目）</w:t>
            </w:r>
          </w:p>
        </w:tc>
        <w:tc>
          <w:tcPr>
            <w:tcW w:w="5989" w:type="dxa"/>
            <w:vAlign w:val="center"/>
          </w:tcPr>
          <w:p w14:paraId="47C84AD2" w14:textId="77777777" w:rsidR="006313A7" w:rsidRPr="009919CD" w:rsidRDefault="006313A7" w:rsidP="00335015">
            <w:pPr>
              <w:rPr>
                <w:rFonts w:cs="Times New Roman"/>
              </w:rPr>
            </w:pPr>
          </w:p>
        </w:tc>
      </w:tr>
      <w:tr w:rsidR="00245B58" w:rsidRPr="009919CD" w14:paraId="538FEAA5" w14:textId="77777777" w:rsidTr="00245B58">
        <w:trPr>
          <w:trHeight w:val="397"/>
        </w:trPr>
        <w:tc>
          <w:tcPr>
            <w:tcW w:w="2624" w:type="dxa"/>
            <w:shd w:val="clear" w:color="auto" w:fill="BFBFBF"/>
            <w:vAlign w:val="center"/>
          </w:tcPr>
          <w:p w14:paraId="0BAC2BCF" w14:textId="42FC5C14" w:rsidR="00245B58" w:rsidRPr="009919CD" w:rsidRDefault="00245B58" w:rsidP="00496E79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名</w:t>
            </w:r>
            <w:r w:rsidRPr="00245B58">
              <w:rPr>
                <w:rFonts w:cs="ＭＳ 明朝" w:hint="eastAsia"/>
                <w:sz w:val="16"/>
                <w:szCs w:val="16"/>
              </w:rPr>
              <w:t>（必須項目）</w:t>
            </w:r>
          </w:p>
        </w:tc>
        <w:tc>
          <w:tcPr>
            <w:tcW w:w="5989" w:type="dxa"/>
            <w:vAlign w:val="center"/>
          </w:tcPr>
          <w:p w14:paraId="6719604A" w14:textId="77777777" w:rsidR="00245B58" w:rsidRPr="009919CD" w:rsidRDefault="00245B58" w:rsidP="005D6FF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313A7" w:rsidRPr="009919CD" w14:paraId="0B2BE578" w14:textId="77777777" w:rsidTr="00245B58">
        <w:trPr>
          <w:trHeight w:val="397"/>
        </w:trPr>
        <w:tc>
          <w:tcPr>
            <w:tcW w:w="2624" w:type="dxa"/>
            <w:shd w:val="clear" w:color="auto" w:fill="BFBFBF"/>
            <w:vAlign w:val="center"/>
          </w:tcPr>
          <w:p w14:paraId="01BCAAD3" w14:textId="7CF959FE" w:rsidR="006313A7" w:rsidRPr="009919CD" w:rsidRDefault="00245B58" w:rsidP="00496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5989" w:type="dxa"/>
            <w:vAlign w:val="center"/>
          </w:tcPr>
          <w:p w14:paraId="3DF21567" w14:textId="77777777" w:rsidR="006313A7" w:rsidRPr="009919CD" w:rsidRDefault="006313A7" w:rsidP="005D6FF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45B58" w:rsidRPr="009919CD" w14:paraId="6D132B4B" w14:textId="77777777" w:rsidTr="00245B58">
        <w:trPr>
          <w:trHeight w:val="397"/>
        </w:trPr>
        <w:tc>
          <w:tcPr>
            <w:tcW w:w="2624" w:type="dxa"/>
            <w:shd w:val="clear" w:color="auto" w:fill="BFBFBF"/>
            <w:vAlign w:val="center"/>
          </w:tcPr>
          <w:p w14:paraId="36AA328F" w14:textId="75A7DB1D" w:rsidR="00245B58" w:rsidRPr="009919CD" w:rsidRDefault="00245B58" w:rsidP="00496E79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電話番号</w:t>
            </w:r>
            <w:r w:rsidRPr="00245B58">
              <w:rPr>
                <w:rFonts w:cs="ＭＳ 明朝" w:hint="eastAsia"/>
                <w:sz w:val="16"/>
                <w:szCs w:val="16"/>
              </w:rPr>
              <w:t>（必須項目）</w:t>
            </w:r>
          </w:p>
        </w:tc>
        <w:tc>
          <w:tcPr>
            <w:tcW w:w="5989" w:type="dxa"/>
            <w:vAlign w:val="center"/>
          </w:tcPr>
          <w:p w14:paraId="3A626D98" w14:textId="77777777" w:rsidR="00245B58" w:rsidRPr="009919CD" w:rsidRDefault="00245B58" w:rsidP="005D6FF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45B58" w:rsidRPr="009919CD" w14:paraId="1AF9C1CB" w14:textId="77777777" w:rsidTr="00245B58">
        <w:trPr>
          <w:trHeight w:val="397"/>
        </w:trPr>
        <w:tc>
          <w:tcPr>
            <w:tcW w:w="2624" w:type="dxa"/>
            <w:shd w:val="clear" w:color="auto" w:fill="BFBFBF"/>
            <w:vAlign w:val="center"/>
          </w:tcPr>
          <w:p w14:paraId="02BEB602" w14:textId="2D257CFB" w:rsidR="00245B58" w:rsidRPr="009919CD" w:rsidRDefault="00245B58" w:rsidP="00496E79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89" w:type="dxa"/>
            <w:vAlign w:val="center"/>
          </w:tcPr>
          <w:p w14:paraId="69591EA6" w14:textId="77777777" w:rsidR="00245B58" w:rsidRPr="009919CD" w:rsidRDefault="00245B58" w:rsidP="005D6FF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313A7" w:rsidRPr="009919CD" w14:paraId="74CF4E58" w14:textId="77777777" w:rsidTr="00245B58">
        <w:trPr>
          <w:trHeight w:val="555"/>
        </w:trPr>
        <w:tc>
          <w:tcPr>
            <w:tcW w:w="2624" w:type="dxa"/>
            <w:shd w:val="clear" w:color="auto" w:fill="BFBFBF"/>
            <w:vAlign w:val="center"/>
          </w:tcPr>
          <w:p w14:paraId="2E0ED6EE" w14:textId="547324B1" w:rsidR="006313A7" w:rsidRPr="009919CD" w:rsidRDefault="00245B58" w:rsidP="00245B58">
            <w:pPr>
              <w:jc w:val="left"/>
              <w:rPr>
                <w:rFonts w:cs="Times New Roman"/>
                <w:sz w:val="24"/>
                <w:szCs w:val="24"/>
              </w:rPr>
            </w:pPr>
            <w:r w:rsidRPr="00245B58">
              <w:rPr>
                <w:rFonts w:cs="ＭＳ 明朝" w:hint="eastAsia"/>
              </w:rPr>
              <w:t>本案件に関する利害関係を有する場合は，その内容を記載してください。</w:t>
            </w:r>
          </w:p>
        </w:tc>
        <w:tc>
          <w:tcPr>
            <w:tcW w:w="5989" w:type="dxa"/>
            <w:vAlign w:val="center"/>
          </w:tcPr>
          <w:p w14:paraId="0A5833FE" w14:textId="77777777" w:rsidR="006313A7" w:rsidRPr="009919CD" w:rsidRDefault="006313A7" w:rsidP="005D6FF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4FFD7337" w14:textId="77777777" w:rsidR="00D22D62" w:rsidRDefault="00D22D62" w:rsidP="005853A8">
      <w:pPr>
        <w:ind w:firstLineChars="3000" w:firstLine="4800"/>
        <w:rPr>
          <w:rFonts w:cs="Times New Roman" w:hint="eastAsia"/>
          <w:sz w:val="16"/>
          <w:szCs w:val="16"/>
        </w:rPr>
      </w:pPr>
    </w:p>
    <w:p w14:paraId="4939D886" w14:textId="77777777" w:rsidR="00D22D62" w:rsidRDefault="00D22D62" w:rsidP="00D22D62">
      <w:pPr>
        <w:ind w:firstLineChars="3000" w:firstLine="4800"/>
        <w:jc w:val="left"/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8"/>
      </w:tblGrid>
      <w:tr w:rsidR="00D22D62" w:rsidRPr="009919CD" w14:paraId="3758CAF1" w14:textId="77777777" w:rsidTr="00FD430E">
        <w:trPr>
          <w:trHeight w:val="413"/>
        </w:trPr>
        <w:tc>
          <w:tcPr>
            <w:tcW w:w="8578" w:type="dxa"/>
            <w:shd w:val="clear" w:color="auto" w:fill="BFBFBF"/>
            <w:vAlign w:val="center"/>
          </w:tcPr>
          <w:p w14:paraId="4B347AD3" w14:textId="77777777" w:rsidR="00D22D62" w:rsidRPr="009919CD" w:rsidRDefault="00D22D62" w:rsidP="00D22D62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ご　意　見</w:t>
            </w:r>
          </w:p>
        </w:tc>
      </w:tr>
      <w:tr w:rsidR="00D22D62" w:rsidRPr="009919CD" w14:paraId="77B30B25" w14:textId="77777777" w:rsidTr="00245B58">
        <w:trPr>
          <w:trHeight w:val="8035"/>
        </w:trPr>
        <w:tc>
          <w:tcPr>
            <w:tcW w:w="8578" w:type="dxa"/>
            <w:tcBorders>
              <w:bottom w:val="single" w:sz="4" w:space="0" w:color="auto"/>
            </w:tcBorders>
          </w:tcPr>
          <w:p w14:paraId="646E54AB" w14:textId="77777777" w:rsidR="00D22D62" w:rsidRPr="009919CD" w:rsidRDefault="00D22D62" w:rsidP="00D6554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2ABF8148" w14:textId="0E96D13B" w:rsidR="006F4BF5" w:rsidRPr="009919CD" w:rsidRDefault="006313A7" w:rsidP="00163A3F">
      <w:pPr>
        <w:ind w:firstLineChars="1100" w:firstLine="1980"/>
        <w:rPr>
          <w:rFonts w:cs="ＭＳ 明朝" w:hint="eastAsia"/>
          <w:sz w:val="18"/>
          <w:szCs w:val="18"/>
        </w:rPr>
      </w:pPr>
      <w:r w:rsidRPr="009919CD">
        <w:rPr>
          <w:rFonts w:cs="ＭＳ 明朝" w:hint="eastAsia"/>
          <w:sz w:val="18"/>
          <w:szCs w:val="18"/>
        </w:rPr>
        <w:t xml:space="preserve">《提出先》　</w:t>
      </w:r>
      <w:r w:rsidR="00245B58">
        <w:rPr>
          <w:rFonts w:cs="ＭＳ 明朝" w:hint="eastAsia"/>
          <w:sz w:val="18"/>
          <w:szCs w:val="18"/>
        </w:rPr>
        <w:t>南種子町役場　企画課</w:t>
      </w:r>
      <w:r w:rsidR="00CB7249">
        <w:rPr>
          <w:rFonts w:cs="ＭＳ 明朝" w:hint="eastAsia"/>
          <w:sz w:val="18"/>
          <w:szCs w:val="18"/>
        </w:rPr>
        <w:t>課</w:t>
      </w:r>
      <w:r w:rsidR="006F4BF5" w:rsidRPr="009919CD">
        <w:rPr>
          <w:rFonts w:cs="ＭＳ 明朝" w:hint="eastAsia"/>
          <w:sz w:val="18"/>
          <w:szCs w:val="18"/>
        </w:rPr>
        <w:t xml:space="preserve">　</w:t>
      </w:r>
      <w:r w:rsidR="00245B58">
        <w:rPr>
          <w:rFonts w:cs="ＭＳ 明朝" w:hint="eastAsia"/>
          <w:sz w:val="18"/>
          <w:szCs w:val="18"/>
        </w:rPr>
        <w:t>企画開発係</w:t>
      </w:r>
    </w:p>
    <w:p w14:paraId="0FCF5DEF" w14:textId="6EF68852" w:rsidR="006313A7" w:rsidRPr="009919CD" w:rsidRDefault="006F4BF5" w:rsidP="00163A3F">
      <w:pPr>
        <w:ind w:firstLineChars="1700" w:firstLine="3060"/>
        <w:rPr>
          <w:rFonts w:ascii="ＭＳ 明朝" w:hAnsi="ＭＳ 明朝" w:cs="Times New Roman"/>
          <w:sz w:val="18"/>
          <w:szCs w:val="18"/>
        </w:rPr>
      </w:pPr>
      <w:r w:rsidRPr="009919CD">
        <w:rPr>
          <w:rFonts w:ascii="ＭＳ 明朝" w:hAnsi="ＭＳ 明朝" w:cs="ＭＳ 明朝" w:hint="eastAsia"/>
          <w:sz w:val="18"/>
          <w:szCs w:val="18"/>
        </w:rPr>
        <w:t>〒</w:t>
      </w:r>
      <w:r w:rsidR="00245B58">
        <w:rPr>
          <w:rFonts w:ascii="ＭＳ 明朝" w:hAnsi="ＭＳ 明朝" w:hint="eastAsia"/>
          <w:sz w:val="18"/>
          <w:szCs w:val="18"/>
        </w:rPr>
        <w:t>891-3792</w:t>
      </w:r>
      <w:r w:rsidR="00C040DF" w:rsidRPr="009919CD">
        <w:rPr>
          <w:rFonts w:ascii="ＭＳ 明朝" w:hAnsi="ＭＳ 明朝"/>
          <w:sz w:val="18"/>
          <w:szCs w:val="18"/>
        </w:rPr>
        <w:t xml:space="preserve"> </w:t>
      </w:r>
      <w:r w:rsidR="00245B58">
        <w:rPr>
          <w:rFonts w:ascii="ＭＳ 明朝" w:hAnsi="ＭＳ 明朝" w:hint="eastAsia"/>
          <w:sz w:val="18"/>
          <w:szCs w:val="18"/>
        </w:rPr>
        <w:t>熊毛郡南種子町中之上2793-1</w:t>
      </w:r>
    </w:p>
    <w:p w14:paraId="12848343" w14:textId="020758EA" w:rsidR="006313A7" w:rsidRPr="009919CD" w:rsidRDefault="00163A3F" w:rsidP="00245B58">
      <w:pPr>
        <w:ind w:firstLineChars="100" w:firstLine="180"/>
        <w:rPr>
          <w:rFonts w:ascii="ＭＳ Ｐゴシック" w:eastAsia="ＭＳ Ｐゴシック" w:hAnsi="ＭＳ Ｐゴシック" w:cs="Times New Roman"/>
          <w:sz w:val="16"/>
          <w:szCs w:val="16"/>
          <w:u w:val="single"/>
        </w:rPr>
      </w:pPr>
      <w:r w:rsidRPr="009919CD">
        <w:rPr>
          <w:rFonts w:cs="ＭＳ 明朝" w:hint="eastAsia"/>
          <w:sz w:val="18"/>
          <w:szCs w:val="18"/>
        </w:rPr>
        <w:t xml:space="preserve">　　　　　　　　　　　　　　　　</w:t>
      </w:r>
      <w:r w:rsidR="006F4BF5" w:rsidRPr="009919CD">
        <w:rPr>
          <w:sz w:val="18"/>
          <w:szCs w:val="18"/>
        </w:rPr>
        <w:t>FAX</w:t>
      </w:r>
      <w:r w:rsidR="006F4BF5" w:rsidRPr="009919CD">
        <w:rPr>
          <w:rFonts w:hint="eastAsia"/>
          <w:sz w:val="18"/>
          <w:szCs w:val="18"/>
        </w:rPr>
        <w:t>：</w:t>
      </w:r>
      <w:r w:rsidR="00245B58">
        <w:rPr>
          <w:rFonts w:hint="eastAsia"/>
          <w:sz w:val="18"/>
          <w:szCs w:val="18"/>
        </w:rPr>
        <w:t>0997-26-1116</w:t>
      </w:r>
      <w:r w:rsidR="006313A7" w:rsidRPr="009919CD">
        <w:rPr>
          <w:rFonts w:cs="ＭＳ 明朝" w:hint="eastAsia"/>
          <w:sz w:val="18"/>
          <w:szCs w:val="18"/>
        </w:rPr>
        <w:t xml:space="preserve">　</w:t>
      </w:r>
      <w:r w:rsidR="006F4BF5" w:rsidRPr="009919CD">
        <w:rPr>
          <w:sz w:val="18"/>
          <w:szCs w:val="18"/>
        </w:rPr>
        <w:t xml:space="preserve"> E</w:t>
      </w:r>
      <w:r w:rsidR="006F4BF5" w:rsidRPr="009919CD">
        <w:rPr>
          <w:rFonts w:cs="ＭＳ 明朝" w:hint="eastAsia"/>
          <w:sz w:val="18"/>
          <w:szCs w:val="18"/>
        </w:rPr>
        <w:t>ﾒｰﾙ：</w:t>
      </w:r>
      <w:r w:rsidR="00245B58">
        <w:rPr>
          <w:rFonts w:cs="ＭＳ 明朝" w:hint="eastAsia"/>
          <w:sz w:val="18"/>
          <w:szCs w:val="18"/>
        </w:rPr>
        <w:t>kaihatsu1@town.minamitane.lg.jp</w:t>
      </w:r>
      <w:r w:rsidR="006313A7" w:rsidRPr="009919CD">
        <w:rPr>
          <w:rFonts w:cs="ＭＳ 明朝" w:hint="eastAsia"/>
          <w:sz w:val="16"/>
          <w:szCs w:val="16"/>
        </w:rPr>
        <w:t xml:space="preserve">　　　　　　　　　　　　　　　　</w:t>
      </w:r>
    </w:p>
    <w:sectPr w:rsidR="006313A7" w:rsidRPr="009919CD" w:rsidSect="006F4BF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8671" w14:textId="77777777" w:rsidR="00FD430E" w:rsidRDefault="00FD430E" w:rsidP="002225CF">
      <w:r>
        <w:separator/>
      </w:r>
    </w:p>
  </w:endnote>
  <w:endnote w:type="continuationSeparator" w:id="0">
    <w:p w14:paraId="06C868A9" w14:textId="77777777" w:rsidR="00FD430E" w:rsidRDefault="00FD430E" w:rsidP="002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7F30" w14:textId="77777777" w:rsidR="00FD430E" w:rsidRDefault="00FD430E" w:rsidP="002225CF">
      <w:r>
        <w:separator/>
      </w:r>
    </w:p>
  </w:footnote>
  <w:footnote w:type="continuationSeparator" w:id="0">
    <w:p w14:paraId="06719468" w14:textId="77777777" w:rsidR="00FD430E" w:rsidRDefault="00FD430E" w:rsidP="0022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759"/>
    <w:multiLevelType w:val="hybridMultilevel"/>
    <w:tmpl w:val="AB58E12E"/>
    <w:lvl w:ilvl="0" w:tplc="99F246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374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154"/>
    <w:rsid w:val="00114976"/>
    <w:rsid w:val="00163A3F"/>
    <w:rsid w:val="00185E9F"/>
    <w:rsid w:val="002225CF"/>
    <w:rsid w:val="0022663C"/>
    <w:rsid w:val="00245B58"/>
    <w:rsid w:val="002F1C85"/>
    <w:rsid w:val="00335015"/>
    <w:rsid w:val="00356402"/>
    <w:rsid w:val="003F06A5"/>
    <w:rsid w:val="003F3451"/>
    <w:rsid w:val="00496E79"/>
    <w:rsid w:val="00497266"/>
    <w:rsid w:val="004E4D29"/>
    <w:rsid w:val="00516FFA"/>
    <w:rsid w:val="005853A8"/>
    <w:rsid w:val="005D6FFE"/>
    <w:rsid w:val="006313A7"/>
    <w:rsid w:val="00656BDE"/>
    <w:rsid w:val="00672493"/>
    <w:rsid w:val="00683596"/>
    <w:rsid w:val="006B51A3"/>
    <w:rsid w:val="006C3A77"/>
    <w:rsid w:val="006F4BF5"/>
    <w:rsid w:val="007A20C6"/>
    <w:rsid w:val="007D1189"/>
    <w:rsid w:val="007F4D5B"/>
    <w:rsid w:val="0083438F"/>
    <w:rsid w:val="00882126"/>
    <w:rsid w:val="008B0161"/>
    <w:rsid w:val="008B3865"/>
    <w:rsid w:val="00933CC8"/>
    <w:rsid w:val="00951DB1"/>
    <w:rsid w:val="009919CD"/>
    <w:rsid w:val="00A304D4"/>
    <w:rsid w:val="00A7639A"/>
    <w:rsid w:val="00AF6A0A"/>
    <w:rsid w:val="00BA63BF"/>
    <w:rsid w:val="00C02227"/>
    <w:rsid w:val="00C040DF"/>
    <w:rsid w:val="00CB7249"/>
    <w:rsid w:val="00D012FA"/>
    <w:rsid w:val="00D22D62"/>
    <w:rsid w:val="00D240AA"/>
    <w:rsid w:val="00D27CFD"/>
    <w:rsid w:val="00D65549"/>
    <w:rsid w:val="00ED0154"/>
    <w:rsid w:val="00F2717C"/>
    <w:rsid w:val="00F5389E"/>
    <w:rsid w:val="00FD430E"/>
    <w:rsid w:val="00FE45CF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DDB51B"/>
  <w15:chartTrackingRefBased/>
  <w15:docId w15:val="{C78A50B0-F3C4-40A0-BB41-4A88F2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6FFE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D1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83596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012B4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unhideWhenUsed/>
    <w:rsid w:val="00222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25CF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22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25C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後期基本計画（素案）に対する意見</vt:lpstr>
      <vt:lpstr>後期基本計画（素案）に対する意見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後期基本計画（素案）に対する意見</dc:title>
  <dc:subject/>
  <dc:creator>masakazu</dc:creator>
  <cp:keywords/>
  <cp:lastModifiedBy>立石　勝行</cp:lastModifiedBy>
  <cp:revision>2</cp:revision>
  <cp:lastPrinted>2023-12-26T07:23:00Z</cp:lastPrinted>
  <dcterms:created xsi:type="dcterms:W3CDTF">2025-01-19T04:22:00Z</dcterms:created>
  <dcterms:modified xsi:type="dcterms:W3CDTF">2025-01-19T04:22:00Z</dcterms:modified>
</cp:coreProperties>
</file>