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2B6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66C05E5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CF058F1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2B9102DF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527FF72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A7FC1D6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E4D99B5" w14:textId="1993C1B5" w:rsidR="00633958" w:rsidRDefault="007B1DD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南種子町</w:t>
      </w:r>
      <w:r w:rsidR="00633958">
        <w:rPr>
          <w:rFonts w:ascii="ＭＳ 明朝" w:eastAsia="ＭＳ 明朝" w:hAnsi="ＭＳ 明朝" w:hint="eastAsia"/>
          <w:lang w:eastAsia="ja-JP"/>
        </w:rPr>
        <w:t>地域公共交通活性化再生協議会</w:t>
      </w:r>
    </w:p>
    <w:p w14:paraId="323BE750" w14:textId="16665D1B" w:rsidR="00853A3E" w:rsidRPr="00A06FAA" w:rsidRDefault="00633958" w:rsidP="00633958">
      <w:pPr>
        <w:tabs>
          <w:tab w:val="left" w:pos="1425"/>
        </w:tabs>
        <w:ind w:rightChars="-127" w:right="-279" w:firstLineChars="1100" w:firstLine="2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会長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7B1DDE">
        <w:rPr>
          <w:rFonts w:ascii="ＭＳ 明朝" w:eastAsia="ＭＳ 明朝" w:hAnsi="ＭＳ 明朝" w:hint="eastAsia"/>
          <w:lang w:eastAsia="ja-JP"/>
        </w:rPr>
        <w:t>小園　裕康</w:t>
      </w:r>
      <w:r w:rsidR="00DB4BFE" w:rsidRP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3F25C73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758A369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E81B47C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0F5BB83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0E27487D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1414AA38" w14:textId="6CBA4722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77D2F2C4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72B853E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/>
          <w:lang w:eastAsia="ja-JP"/>
        </w:rPr>
        <w:t>TEL</w:t>
      </w:r>
    </w:p>
    <w:p w14:paraId="24775A6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/>
          <w:lang w:eastAsia="ja-JP"/>
        </w:rPr>
        <w:t>FAX</w:t>
      </w:r>
    </w:p>
    <w:p w14:paraId="11D4C02C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/>
          <w:lang w:eastAsia="ja-JP"/>
        </w:rPr>
        <w:t>E-mail</w:t>
      </w:r>
    </w:p>
    <w:p w14:paraId="29DD10C8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0D9965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66A08C2" w14:textId="1BA03071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7B1DDE">
        <w:rPr>
          <w:rFonts w:ascii="ＭＳ 明朝" w:eastAsia="ＭＳ 明朝" w:hAnsi="ＭＳ 明朝" w:hint="eastAsia"/>
          <w:u w:val="single"/>
          <w:lang w:eastAsia="ja-JP"/>
        </w:rPr>
        <w:t>南種子町</w:t>
      </w:r>
      <w:r w:rsidR="00E05597" w:rsidRPr="00E05597">
        <w:rPr>
          <w:rFonts w:ascii="ＭＳ 明朝" w:eastAsia="ＭＳ 明朝" w:hAnsi="ＭＳ 明朝" w:hint="eastAsia"/>
          <w:u w:val="single"/>
          <w:lang w:eastAsia="ja-JP"/>
        </w:rPr>
        <w:t>ＡＩオンデマンド交通に係る運行システム導入業務</w:t>
      </w:r>
    </w:p>
    <w:p w14:paraId="3CDEE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4B84455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2DF3B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FAC79B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851BB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F47DA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DCDE690" w14:textId="77777777" w:rsidTr="00633958">
        <w:trPr>
          <w:trHeight w:hRule="exact" w:val="1417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92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96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E50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FEE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9B97E4E" w14:textId="77777777" w:rsidTr="00633958">
        <w:trPr>
          <w:trHeight w:hRule="exact" w:val="1417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0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CE3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A0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1C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5AFBBC6" w14:textId="77777777" w:rsidTr="00633958">
        <w:trPr>
          <w:trHeight w:hRule="exact" w:val="1417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749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A12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C01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370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6C18EF" w14:textId="77777777" w:rsidTr="00633958">
        <w:trPr>
          <w:trHeight w:hRule="exact" w:val="1417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3F4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7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6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BAC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87315C8" w14:textId="77777777" w:rsidTr="00633958">
        <w:trPr>
          <w:trHeight w:hRule="exact" w:val="1417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D058A1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EE17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CF8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6B8E2D7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86CABBD" w14:textId="07EE6B8B" w:rsidR="00633958" w:rsidRDefault="00327A39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327A39">
        <w:rPr>
          <w:rFonts w:ascii="ＭＳ 明朝" w:eastAsia="ＭＳ 明朝" w:hAnsi="ＭＳ 明朝" w:hint="eastAsia"/>
          <w:lang w:eastAsia="ja-JP"/>
        </w:rPr>
        <w:t>南種子町地域公共交通活性化再生協議会事務局</w:t>
      </w:r>
      <w:r w:rsidR="00633958">
        <w:rPr>
          <w:rFonts w:ascii="ＭＳ 明朝" w:eastAsia="ＭＳ 明朝" w:hAnsi="ＭＳ 明朝" w:hint="eastAsia"/>
          <w:lang w:eastAsia="ja-JP"/>
        </w:rPr>
        <w:t>（</w:t>
      </w:r>
      <w:r w:rsidRPr="00327A39">
        <w:rPr>
          <w:rFonts w:ascii="ＭＳ 明朝" w:eastAsia="ＭＳ 明朝" w:hAnsi="ＭＳ 明朝" w:hint="eastAsia"/>
          <w:lang w:eastAsia="ja-JP"/>
        </w:rPr>
        <w:t>南種子町　企画課　企画開発係</w:t>
      </w:r>
      <w:r>
        <w:rPr>
          <w:rFonts w:ascii="ＭＳ 明朝" w:eastAsia="ＭＳ 明朝" w:hAnsi="ＭＳ 明朝" w:hint="eastAsia"/>
          <w:lang w:eastAsia="ja-JP"/>
        </w:rPr>
        <w:t>内</w:t>
      </w:r>
      <w:r w:rsidR="00633958">
        <w:rPr>
          <w:rFonts w:ascii="ＭＳ 明朝" w:eastAsia="ＭＳ 明朝" w:hAnsi="ＭＳ 明朝" w:hint="eastAsia"/>
          <w:lang w:eastAsia="ja-JP"/>
        </w:rPr>
        <w:t>）</w:t>
      </w:r>
    </w:p>
    <w:p w14:paraId="021774B3" w14:textId="7C057CA6" w:rsidR="00853A3E" w:rsidRPr="00A06FAA" w:rsidRDefault="00A06FAA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【</w:t>
      </w:r>
      <w:r w:rsidR="007B1DDE">
        <w:rPr>
          <w:rFonts w:ascii="ＭＳ 明朝" w:eastAsia="ＭＳ 明朝" w:hAnsi="ＭＳ 明朝" w:hint="eastAsia"/>
          <w:lang w:eastAsia="ja-JP"/>
        </w:rPr>
        <w:t>kaihatsu1</w:t>
      </w:r>
      <w:r w:rsidRPr="00A06FAA">
        <w:rPr>
          <w:rFonts w:ascii="ＭＳ 明朝" w:eastAsia="ＭＳ 明朝" w:hAnsi="ＭＳ 明朝"/>
          <w:lang w:eastAsia="ja-JP"/>
        </w:rPr>
        <w:t>@town.</w:t>
      </w:r>
      <w:r w:rsidR="007B1DDE">
        <w:rPr>
          <w:rFonts w:ascii="ＭＳ 明朝" w:eastAsia="ＭＳ 明朝" w:hAnsi="ＭＳ 明朝" w:hint="eastAsia"/>
          <w:lang w:eastAsia="ja-JP"/>
        </w:rPr>
        <w:t>minamitane</w:t>
      </w:r>
      <w:r w:rsidRPr="00A06FAA">
        <w:rPr>
          <w:rFonts w:ascii="ＭＳ 明朝" w:eastAsia="ＭＳ 明朝" w:hAnsi="ＭＳ 明朝"/>
          <w:lang w:eastAsia="ja-JP"/>
        </w:rPr>
        <w:t>.lg.jp</w:t>
      </w:r>
      <w:r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085" w14:textId="77777777" w:rsidR="00A02D79" w:rsidRDefault="00A02D79" w:rsidP="00307384">
      <w:r>
        <w:separator/>
      </w:r>
    </w:p>
  </w:endnote>
  <w:endnote w:type="continuationSeparator" w:id="0">
    <w:p w14:paraId="7CDDECDF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EBD" w14:textId="77777777" w:rsidR="00A02D79" w:rsidRDefault="00A02D79" w:rsidP="00307384">
      <w:r>
        <w:separator/>
      </w:r>
    </w:p>
  </w:footnote>
  <w:footnote w:type="continuationSeparator" w:id="0">
    <w:p w14:paraId="0D4FCF55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27A39"/>
    <w:rsid w:val="0039207E"/>
    <w:rsid w:val="00461804"/>
    <w:rsid w:val="0049237F"/>
    <w:rsid w:val="00555B4F"/>
    <w:rsid w:val="00557888"/>
    <w:rsid w:val="0056285A"/>
    <w:rsid w:val="00582E46"/>
    <w:rsid w:val="00633958"/>
    <w:rsid w:val="00715A4B"/>
    <w:rsid w:val="007B1DDE"/>
    <w:rsid w:val="00853A3E"/>
    <w:rsid w:val="00A02D79"/>
    <w:rsid w:val="00A06FAA"/>
    <w:rsid w:val="00B6448F"/>
    <w:rsid w:val="00C86B1D"/>
    <w:rsid w:val="00D720F6"/>
    <w:rsid w:val="00DB4BFE"/>
    <w:rsid w:val="00E05597"/>
    <w:rsid w:val="00E15364"/>
    <w:rsid w:val="00F13ED0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547E7F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minami</dc:creator>
  <cp:lastModifiedBy>勝行 立石</cp:lastModifiedBy>
  <cp:revision>10</cp:revision>
  <cp:lastPrinted>2020-02-12T05:11:00Z</cp:lastPrinted>
  <dcterms:created xsi:type="dcterms:W3CDTF">2020-02-28T06:29:00Z</dcterms:created>
  <dcterms:modified xsi:type="dcterms:W3CDTF">2024-11-01T05:35:00Z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